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678F7" w14:textId="77777777" w:rsidR="00525C4D" w:rsidRPr="002F25C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2F25C8">
        <w:rPr>
          <w:rFonts w:cs="Times New Roman"/>
          <w:b/>
          <w:bCs/>
        </w:rPr>
        <w:t>T.C.</w:t>
      </w:r>
    </w:p>
    <w:p w14:paraId="5B7B7498" w14:textId="77777777" w:rsidR="00525C4D" w:rsidRPr="002F25C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2F25C8">
        <w:rPr>
          <w:rFonts w:cs="Times New Roman"/>
          <w:b/>
          <w:bCs/>
        </w:rPr>
        <w:t>MİLLÎ EĞİTİM BAKANLIĞI</w:t>
      </w:r>
    </w:p>
    <w:p w14:paraId="2A34D565" w14:textId="0A69B34A" w:rsidR="00525C4D" w:rsidRPr="002F25C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2F25C8">
        <w:rPr>
          <w:rFonts w:cs="Times New Roman"/>
          <w:b/>
          <w:bCs/>
        </w:rPr>
        <w:t>Öğretmen Yetiştirme ve Geliştirme Genel Müdürlüğü</w:t>
      </w:r>
    </w:p>
    <w:p w14:paraId="47EB45EE" w14:textId="28DC2A07" w:rsidR="00525C4D" w:rsidRPr="002F25C8" w:rsidRDefault="00525C4D" w:rsidP="001B0B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2F25C8">
        <w:rPr>
          <w:rFonts w:cs="Times New Roman"/>
          <w:b/>
          <w:bCs/>
        </w:rPr>
        <w:t>Mesleki Gelişim Programı</w:t>
      </w:r>
    </w:p>
    <w:p w14:paraId="214512F4" w14:textId="77777777" w:rsidR="0017557B" w:rsidRPr="002F25C8" w:rsidRDefault="0017557B" w:rsidP="001755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2973"/>
        <w:gridCol w:w="2974"/>
      </w:tblGrid>
      <w:tr w:rsidR="0017557B" w:rsidRPr="002F25C8" w14:paraId="42C6C6AF" w14:textId="77777777" w:rsidTr="00010610">
        <w:tc>
          <w:tcPr>
            <w:tcW w:w="3120" w:type="dxa"/>
            <w:shd w:val="clear" w:color="auto" w:fill="auto"/>
            <w:vAlign w:val="center"/>
          </w:tcPr>
          <w:p w14:paraId="44E4E84D" w14:textId="77777777" w:rsidR="0017557B" w:rsidRPr="002F25C8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5C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3" w:type="dxa"/>
            <w:shd w:val="clear" w:color="auto" w:fill="auto"/>
            <w:vAlign w:val="center"/>
          </w:tcPr>
          <w:p w14:paraId="1CB0A96B" w14:textId="77777777" w:rsidR="0017557B" w:rsidRPr="002F25C8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5C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40602060" w14:textId="77777777" w:rsidR="0017557B" w:rsidRPr="002F25C8" w:rsidRDefault="0017557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5C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557B" w:rsidRPr="002F25C8" w14:paraId="2524CA9E" w14:textId="77777777" w:rsidTr="00FA7C2B">
        <w:trPr>
          <w:trHeight w:val="191"/>
        </w:trPr>
        <w:tc>
          <w:tcPr>
            <w:tcW w:w="3120" w:type="dxa"/>
            <w:shd w:val="clear" w:color="auto" w:fill="auto"/>
            <w:vAlign w:val="center"/>
          </w:tcPr>
          <w:p w14:paraId="5EC1102C" w14:textId="6FD1CB5C" w:rsidR="0017557B" w:rsidRPr="002F25C8" w:rsidRDefault="00580E5B" w:rsidP="0017557B">
            <w:pPr>
              <w:tabs>
                <w:tab w:val="left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Öğretmen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2973" w:type="dxa"/>
            <w:shd w:val="clear" w:color="auto" w:fill="auto"/>
            <w:vAlign w:val="center"/>
          </w:tcPr>
          <w:p w14:paraId="2F9657B4" w14:textId="0C72E5AF" w:rsidR="0017557B" w:rsidRPr="002F25C8" w:rsidRDefault="00580E5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Eğitimleri</w:t>
            </w:r>
            <w:proofErr w:type="spellEnd"/>
          </w:p>
        </w:tc>
        <w:tc>
          <w:tcPr>
            <w:tcW w:w="2974" w:type="dxa"/>
            <w:shd w:val="clear" w:color="auto" w:fill="auto"/>
            <w:vAlign w:val="center"/>
          </w:tcPr>
          <w:p w14:paraId="35AF6790" w14:textId="0B4120FD" w:rsidR="0017557B" w:rsidRPr="002F25C8" w:rsidRDefault="00580E5B" w:rsidP="0026558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E5B">
              <w:rPr>
                <w:rFonts w:ascii="Times New Roman" w:hAnsi="Times New Roman" w:cs="Times New Roman"/>
                <w:b/>
                <w:sz w:val="24"/>
                <w:szCs w:val="24"/>
              </w:rPr>
              <w:t>2.01.01.02.043</w:t>
            </w:r>
          </w:p>
        </w:tc>
      </w:tr>
    </w:tbl>
    <w:p w14:paraId="6956754D" w14:textId="77777777" w:rsidR="00525C4D" w:rsidRPr="002F25C8" w:rsidRDefault="00525C4D" w:rsidP="00C423EB">
      <w:pPr>
        <w:spacing w:before="120" w:after="120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tr-TR"/>
        </w:rPr>
      </w:pPr>
    </w:p>
    <w:p w14:paraId="64968408" w14:textId="7281C629" w:rsidR="00BD426B" w:rsidRPr="002F25C8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F25C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F25C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ADI</w:t>
      </w:r>
    </w:p>
    <w:p w14:paraId="08A66B4C" w14:textId="77777777" w:rsidR="00721AC6" w:rsidRPr="002F25C8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79C0994" w14:textId="1D004C8D" w:rsidR="00525C4D" w:rsidRPr="002F25C8" w:rsidRDefault="00525C4D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Araştırma Sorgulama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Temelli</w:t>
      </w:r>
      <w:proofErr w:type="spellEnd"/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Alan Uygulamaları</w:t>
      </w:r>
      <w:r w:rsidR="00565525"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Kursu</w:t>
      </w:r>
    </w:p>
    <w:p w14:paraId="736EEAFE" w14:textId="77777777" w:rsidR="00721AC6" w:rsidRPr="002F25C8" w:rsidRDefault="00721AC6" w:rsidP="00721A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6C0DCAF0" w14:textId="5958AE12" w:rsidR="00562EF3" w:rsidRPr="002F25C8" w:rsidRDefault="00525C4D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F25C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F25C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AMA</w:t>
      </w:r>
      <w:r w:rsidR="0017557B" w:rsidRPr="002F25C8">
        <w:rPr>
          <w:rFonts w:ascii="Times New Roman" w:hAnsi="Times New Roman" w:cs="Times New Roman"/>
          <w:b/>
          <w:sz w:val="24"/>
          <w:szCs w:val="24"/>
          <w:lang w:val="tr-TR"/>
        </w:rPr>
        <w:t>ÇLARI</w:t>
      </w:r>
    </w:p>
    <w:p w14:paraId="3BA29BC3" w14:textId="77777777" w:rsidR="00721AC6" w:rsidRPr="002F25C8" w:rsidRDefault="00721AC6" w:rsidP="00721AC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57B433B" w14:textId="6F54A616" w:rsidR="00F25721" w:rsidRPr="002F25C8" w:rsidRDefault="00525C4D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Bu </w:t>
      </w:r>
      <w:r w:rsidR="00597EC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>faaliyet</w:t>
      </w:r>
      <w:r w:rsidR="00416128" w:rsidRPr="002F25C8">
        <w:rPr>
          <w:rFonts w:ascii="Times New Roman" w:hAnsi="Times New Roman" w:cs="Times New Roman"/>
          <w:bCs/>
          <w:sz w:val="24"/>
          <w:szCs w:val="24"/>
          <w:lang w:val="tr-TR"/>
        </w:rPr>
        <w:t>; Bakanlığımıza bağlı okul ve kurumlarda görev yapan “Araştırma Sorgulama Temelli Öğretim S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>tratejileri</w:t>
      </w:r>
      <w:r w:rsidR="00416128" w:rsidRPr="002F25C8">
        <w:rPr>
          <w:rFonts w:ascii="Times New Roman" w:hAnsi="Times New Roman" w:cs="Times New Roman"/>
          <w:bCs/>
          <w:sz w:val="24"/>
          <w:szCs w:val="24"/>
          <w:lang w:val="tr-TR"/>
        </w:rPr>
        <w:t>”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="00565525" w:rsidRPr="002F25C8">
        <w:rPr>
          <w:rFonts w:ascii="Times New Roman" w:hAnsi="Times New Roman" w:cs="Times New Roman"/>
          <w:bCs/>
          <w:sz w:val="24"/>
          <w:szCs w:val="24"/>
          <w:lang w:val="tr-TR"/>
        </w:rPr>
        <w:t>konusundaki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bilgi ve becerilerini artırmak amacıyla düzenlenmiştir. </w:t>
      </w:r>
      <w:r w:rsidR="007413EB" w:rsidRPr="002F25C8">
        <w:rPr>
          <w:rFonts w:ascii="Times New Roman" w:hAnsi="Times New Roman" w:cs="Times New Roman"/>
          <w:bCs/>
          <w:sz w:val="24"/>
          <w:szCs w:val="24"/>
          <w:lang w:val="tr-TR"/>
        </w:rPr>
        <w:t>Bu faaliyeti baş</w:t>
      </w:r>
      <w:r w:rsidR="00934E8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>arı ile tamamlayan her kursiyer;</w:t>
      </w:r>
    </w:p>
    <w:p w14:paraId="517D424F" w14:textId="77777777" w:rsidR="00934E81" w:rsidRPr="002F25C8" w:rsidRDefault="00934E81" w:rsidP="00934E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</w:p>
    <w:p w14:paraId="4A9A0FFC" w14:textId="77777777" w:rsidR="00416128" w:rsidRPr="002F25C8" w:rsidRDefault="00416128" w:rsidP="0041612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43324DE" w14:textId="2E9BB3DE" w:rsidR="00416128" w:rsidRPr="002F25C8" w:rsidRDefault="00416128" w:rsidP="0041612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Mesleki gelişim programının kapsamı ve hedefleri hakkında bilgi sahibi olur.</w:t>
      </w:r>
    </w:p>
    <w:p w14:paraId="2E01AEA8" w14:textId="73C47E6E" w:rsidR="00F25721" w:rsidRPr="002F25C8" w:rsidRDefault="0024613B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Öğrenmenin doğası ve buna bağlı öğretme dinamiklerini açıklar.</w:t>
      </w:r>
    </w:p>
    <w:p w14:paraId="4A56D7F2" w14:textId="6BB1EEB9" w:rsidR="00F25721" w:rsidRPr="002F25C8" w:rsidRDefault="007A1CF6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Öğrenmenin</w:t>
      </w:r>
      <w:r w:rsidR="0024613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doğası ve öğret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menin rol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ünü açıklar.</w:t>
      </w:r>
    </w:p>
    <w:p w14:paraId="45CA5C0E" w14:textId="50FB4C08" w:rsidR="007A1CF6" w:rsidRPr="002F25C8" w:rsidRDefault="007A1CF6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Araştırma sorgulama temelli alan uygulamaları örneği tasarlar.</w:t>
      </w:r>
    </w:p>
    <w:p w14:paraId="284AAC08" w14:textId="34198FA3" w:rsidR="00F25721" w:rsidRPr="002F25C8" w:rsidRDefault="001F0842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Araştırma</w:t>
      </w:r>
      <w:r w:rsidR="0024613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sorgulama temelli alan uygulama örneğinde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öğrenci ve öğretmen rollerini değerlendirir.</w:t>
      </w:r>
    </w:p>
    <w:p w14:paraId="0EF7D3E9" w14:textId="0FFED4D2" w:rsidR="00F25721" w:rsidRPr="002F25C8" w:rsidRDefault="001F0842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Mesleki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alan derslerine yönelik rolleri açıklar.</w:t>
      </w:r>
    </w:p>
    <w:p w14:paraId="5489560E" w14:textId="4826A989" w:rsidR="00F25721" w:rsidRPr="002F25C8" w:rsidRDefault="00416128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Ö</w:t>
      </w:r>
      <w:r w:rsidR="0024613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ğretim süreci t</w:t>
      </w:r>
      <w:r w:rsidR="001F0842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asarımı ve hazırlık süreçlerini değerlendirir.</w:t>
      </w:r>
    </w:p>
    <w:p w14:paraId="33B72AB5" w14:textId="423E7F8D" w:rsidR="00F25721" w:rsidRPr="002F25C8" w:rsidRDefault="001D7478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</w:t>
      </w:r>
      <w:r w:rsidR="0024613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avram ha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ritası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ile bi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lginin ilişkisini açıklar.</w:t>
      </w:r>
    </w:p>
    <w:p w14:paraId="14EE3082" w14:textId="1B63AF12" w:rsidR="00F25721" w:rsidRPr="002F25C8" w:rsidRDefault="007E49BE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Öğrenme</w:t>
      </w:r>
      <w:r w:rsidR="0024613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birimlerinin analizi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ni yapar.</w:t>
      </w:r>
    </w:p>
    <w:p w14:paraId="10C79B09" w14:textId="68DAEDB0" w:rsidR="00F25721" w:rsidRPr="002F25C8" w:rsidRDefault="007E49BE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Öğrenme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birimleri ve kazanımları</w:t>
      </w:r>
      <w:r w:rsidR="0024613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araştırma sorgulama temelli alan uygulaması 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açısından 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değerlendirir.</w:t>
      </w:r>
    </w:p>
    <w:p w14:paraId="25899918" w14:textId="46B6DE2D" w:rsidR="00F25721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Araştırma</w:t>
      </w:r>
      <w:r w:rsidR="0024613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sorgulama temelli alan uygula</w:t>
      </w:r>
      <w:r w:rsidR="007E49BE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ması tasarımı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na yönelik ön hazırlık </w:t>
      </w:r>
      <w:r w:rsidR="007E49BE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yapar.</w:t>
      </w:r>
    </w:p>
    <w:p w14:paraId="0E5104C0" w14:textId="6334CE86" w:rsidR="005A7CF2" w:rsidRPr="002F25C8" w:rsidRDefault="00597EC1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Öğrenme 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ve öğretme kavramlarının açıklar.</w:t>
      </w:r>
    </w:p>
    <w:p w14:paraId="4927F481" w14:textId="6E299FD2" w:rsidR="00AC4502" w:rsidRPr="002F25C8" w:rsidRDefault="00AC4502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Bilginin doğasına yönelik yeni kavramsal bakış açısı geliştirir.</w:t>
      </w:r>
    </w:p>
    <w:p w14:paraId="0403EABF" w14:textId="0991CB2A" w:rsidR="00597EC1" w:rsidRPr="002F25C8" w:rsidRDefault="00597EC1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Öğrenme</w:t>
      </w:r>
      <w:r w:rsidR="00416128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süreçlerindeki rolünü açıklar.</w:t>
      </w:r>
    </w:p>
    <w:p w14:paraId="4CD771BC" w14:textId="681D4919" w:rsidR="005A7CF2" w:rsidRPr="002F25C8" w:rsidRDefault="00416128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S</w:t>
      </w:r>
      <w:r w:rsidR="00597EC1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ınıf içi uygulamalar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ı</w:t>
      </w:r>
      <w:r w:rsidR="00623503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öğrenci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merkezli tasarlar.</w:t>
      </w:r>
    </w:p>
    <w:p w14:paraId="05EAF6F8" w14:textId="77777777" w:rsidR="006C2D83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Alanı ile ilgili konu ve kavramları analiz eder.</w:t>
      </w:r>
    </w:p>
    <w:p w14:paraId="66FF3E3E" w14:textId="77777777" w:rsidR="006C2D83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Alanın öğretiminde kullanılabilecek farklı strateji, yöntem ve teknikleri karşılaştırır.</w:t>
      </w:r>
    </w:p>
    <w:p w14:paraId="25DF8486" w14:textId="77777777" w:rsidR="006C2D83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Alanının eğitim ve öğretimi için gerekli olan becerileri sergiler. </w:t>
      </w:r>
    </w:p>
    <w:p w14:paraId="7F0D6D5B" w14:textId="77777777" w:rsidR="006C2D83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Öğretme ve öğrenme sürecinde uygun strateji, yöntem ve teknikleri kullanarak etkili öğrenmeyi gerçekleştirir.</w:t>
      </w:r>
    </w:p>
    <w:p w14:paraId="5CF328B2" w14:textId="77777777" w:rsidR="006C2D83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Etkili iletişim yöntem ve tekniklerini kullanmaya özen gösterir.</w:t>
      </w:r>
    </w:p>
    <w:p w14:paraId="776D18FD" w14:textId="77777777" w:rsidR="006C2D83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Meslektaşlarıyla bilgi ve deneyim paylaşımına açıktır.</w:t>
      </w:r>
    </w:p>
    <w:p w14:paraId="2F64AA6E" w14:textId="77777777" w:rsidR="006C2D83" w:rsidRPr="002F25C8" w:rsidRDefault="006C2D83" w:rsidP="00934E8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Kişisel ve mesleki yönden kendisini geliştirmeye yönelik faaliyetlerde bulunur.</w:t>
      </w:r>
    </w:p>
    <w:p w14:paraId="4AFAD4D1" w14:textId="77777777" w:rsidR="00934E81" w:rsidRPr="002F25C8" w:rsidRDefault="00934E81" w:rsidP="00934E8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</w:p>
    <w:p w14:paraId="6D2B7D55" w14:textId="77777777" w:rsidR="00BC06B1" w:rsidRPr="002F25C8" w:rsidRDefault="00BC06B1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</w:pPr>
      <w:r w:rsidRPr="002F25C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lastRenderedPageBreak/>
        <w:t>ETKİNLİĞİN İLİŞKİLİ OLDUĞU YETERLİKLER</w:t>
      </w:r>
    </w:p>
    <w:p w14:paraId="3874282E" w14:textId="77777777" w:rsidR="00BC06B1" w:rsidRPr="002F25C8" w:rsidRDefault="00BC06B1" w:rsidP="00BC06B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</w:rPr>
      </w:pPr>
    </w:p>
    <w:p w14:paraId="5B3641C1" w14:textId="77777777" w:rsidR="00BC06B1" w:rsidRPr="002F25C8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MESLEKİ BİLGİ</w:t>
      </w:r>
    </w:p>
    <w:p w14:paraId="4B85692C" w14:textId="77777777" w:rsidR="00BC06B1" w:rsidRPr="002F25C8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Al. Alan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Bilgisi</w:t>
      </w:r>
      <w:proofErr w:type="spellEnd"/>
    </w:p>
    <w:p w14:paraId="58209194" w14:textId="77777777" w:rsidR="00BC06B1" w:rsidRPr="002F25C8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A2. Alan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Eğitimi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Bilgisi</w:t>
      </w:r>
      <w:proofErr w:type="spellEnd"/>
    </w:p>
    <w:p w14:paraId="747DB760" w14:textId="77777777" w:rsidR="00BC06B1" w:rsidRPr="002F25C8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15F0CB33" w14:textId="77777777" w:rsidR="00BC06B1" w:rsidRPr="002F25C8" w:rsidRDefault="00BC06B1" w:rsidP="00BC06B1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MESLEKİ BECERİ</w:t>
      </w:r>
    </w:p>
    <w:p w14:paraId="51B0179A" w14:textId="77777777" w:rsidR="00BC06B1" w:rsidRPr="002F25C8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Bl. Eğitim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Öğretimi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Planlama</w:t>
      </w:r>
      <w:proofErr w:type="spellEnd"/>
    </w:p>
    <w:p w14:paraId="6B865200" w14:textId="60CC99D0" w:rsidR="00BC06B1" w:rsidRPr="002F25C8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B2.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Öğrenme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Ortamları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Oluşturma</w:t>
      </w:r>
      <w:proofErr w:type="spellEnd"/>
    </w:p>
    <w:p w14:paraId="2435A053" w14:textId="77777777" w:rsidR="0090498A" w:rsidRPr="002F25C8" w:rsidRDefault="0090498A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6D1D6E" w14:textId="6E2EF709" w:rsidR="00C62E41" w:rsidRPr="002F25C8" w:rsidRDefault="0090498A" w:rsidP="0090498A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TUTUM VE DEĞ</w:t>
      </w:r>
      <w:r w:rsidR="00BC06B1" w:rsidRPr="002F25C8">
        <w:rPr>
          <w:rFonts w:ascii="Times New Roman" w:eastAsia="Arial Unicode MS" w:hAnsi="Times New Roman" w:cs="Times New Roman"/>
          <w:b/>
          <w:sz w:val="24"/>
          <w:szCs w:val="24"/>
          <w:bdr w:val="nil"/>
        </w:rPr>
        <w:t>ERLER</w:t>
      </w:r>
    </w:p>
    <w:p w14:paraId="542D68C8" w14:textId="77777777" w:rsidR="00BC06B1" w:rsidRPr="002F25C8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C3.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İletişim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ve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İş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Birliği</w:t>
      </w:r>
      <w:proofErr w:type="spellEnd"/>
    </w:p>
    <w:p w14:paraId="6D199E3D" w14:textId="77777777" w:rsidR="00BC06B1" w:rsidRPr="002F25C8" w:rsidRDefault="00BC06B1" w:rsidP="00BC06B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 w:right="679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C4.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Kişisel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ve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Mesleki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Gelişim</w:t>
      </w:r>
      <w:proofErr w:type="spellEnd"/>
    </w:p>
    <w:p w14:paraId="5F27E9CE" w14:textId="77777777" w:rsidR="006C2D83" w:rsidRPr="002F25C8" w:rsidRDefault="006C2D83" w:rsidP="006C2D83">
      <w:pPr>
        <w:pStyle w:val="Gvde"/>
        <w:jc w:val="both"/>
        <w:rPr>
          <w:rFonts w:cs="Times New Roman"/>
        </w:rPr>
      </w:pPr>
    </w:p>
    <w:p w14:paraId="7E17CBF8" w14:textId="6953EC78" w:rsidR="006C2D83" w:rsidRPr="002F25C8" w:rsidRDefault="006C2D83" w:rsidP="006C2D8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5C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F25C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SÜ</w:t>
      </w:r>
      <w:r w:rsidRPr="002F25C8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2F25C8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14:paraId="53A39734" w14:textId="77777777" w:rsidR="00EA60FF" w:rsidRPr="002F25C8" w:rsidRDefault="00EA60FF" w:rsidP="00EA60F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B10F84" w14:textId="482C51D4" w:rsidR="00F94997" w:rsidRPr="002F25C8" w:rsidRDefault="006C2D83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Faaliyetin</w:t>
      </w:r>
      <w:proofErr w:type="spellEnd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süresi</w:t>
      </w:r>
      <w:proofErr w:type="spellEnd"/>
      <w:r w:rsidR="00BC06B1"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2</w:t>
      </w:r>
      <w:r w:rsidR="0090498A"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0 </w:t>
      </w:r>
      <w:proofErr w:type="spellStart"/>
      <w:r w:rsidR="0090498A"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ders</w:t>
      </w:r>
      <w:proofErr w:type="spellEnd"/>
      <w:r w:rsidR="0090498A"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 xml:space="preserve"> </w:t>
      </w:r>
      <w:proofErr w:type="spellStart"/>
      <w:r w:rsidR="0090498A"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saatidir</w:t>
      </w:r>
      <w:proofErr w:type="spellEnd"/>
      <w:r w:rsidR="0090498A"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.</w:t>
      </w:r>
    </w:p>
    <w:p w14:paraId="4E2811E6" w14:textId="77777777" w:rsidR="00EA60FF" w:rsidRPr="002F25C8" w:rsidRDefault="00EA60FF" w:rsidP="00EA60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2FCDAC46" w14:textId="51F61CED" w:rsidR="006D01FB" w:rsidRPr="002F25C8" w:rsidRDefault="000B3E49" w:rsidP="00EA60FF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2F25C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F25C8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HEDEF KİTLESİ</w:t>
      </w:r>
    </w:p>
    <w:p w14:paraId="45EC770A" w14:textId="77777777" w:rsidR="00EA60FF" w:rsidRPr="002F25C8" w:rsidRDefault="00EA60FF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val="tr-TR"/>
        </w:rPr>
      </w:pPr>
    </w:p>
    <w:p w14:paraId="6A12E30D" w14:textId="6277303E" w:rsidR="007F2831" w:rsidRPr="002F25C8" w:rsidRDefault="0090498A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>Bakanlığımıza bağlı okul ve kurumlarda görev yapan “</w:t>
      </w:r>
      <w:r w:rsidR="007F283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Bilişim </w:t>
      </w:r>
      <w:proofErr w:type="spellStart"/>
      <w:r w:rsidR="007F2831" w:rsidRPr="002F25C8">
        <w:rPr>
          <w:rFonts w:ascii="Times New Roman" w:eastAsia="Arial Unicode MS" w:hAnsi="Times New Roman" w:cs="Times New Roman"/>
          <w:sz w:val="24"/>
          <w:szCs w:val="24"/>
          <w:bdr w:val="nil"/>
        </w:rPr>
        <w:t>Teknolojileri</w:t>
      </w:r>
      <w:proofErr w:type="spellEnd"/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>”</w:t>
      </w:r>
      <w:r w:rsidR="007F283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>“Metal Teknolojisi”</w:t>
      </w:r>
      <w:r w:rsidR="007F283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>“</w:t>
      </w:r>
      <w:r w:rsidR="007F283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Elektrik-Elektronik Teknolojisi 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“ </w:t>
      </w:r>
      <w:r w:rsidR="007F283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ve 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>“</w:t>
      </w:r>
      <w:r w:rsidR="007F283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>Makine Teknolojisi</w:t>
      </w:r>
      <w:r w:rsidRPr="002F25C8">
        <w:rPr>
          <w:rFonts w:ascii="Times New Roman" w:hAnsi="Times New Roman" w:cs="Times New Roman"/>
          <w:bCs/>
          <w:sz w:val="24"/>
          <w:szCs w:val="24"/>
          <w:lang w:val="tr-TR"/>
        </w:rPr>
        <w:t>”</w:t>
      </w:r>
      <w:r w:rsidR="007F2831" w:rsidRPr="002F25C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alan öğretmenleri</w:t>
      </w:r>
    </w:p>
    <w:p w14:paraId="3A946D35" w14:textId="77777777" w:rsidR="007F2831" w:rsidRPr="002F25C8" w:rsidRDefault="007F2831" w:rsidP="007F28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</w:rPr>
      </w:pPr>
    </w:p>
    <w:p w14:paraId="63D8AEE4" w14:textId="117ACCA2" w:rsidR="000B3E49" w:rsidRPr="002F25C8" w:rsidRDefault="000B3E49" w:rsidP="002E22D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2F25C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ETKİNLİĞİN</w:t>
      </w:r>
      <w:r w:rsidRPr="002F25C8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UYGULANMASI İLE İLGİLİ AÇIKLAMALAR</w:t>
      </w:r>
    </w:p>
    <w:p w14:paraId="3C832269" w14:textId="77777777" w:rsidR="00390F29" w:rsidRPr="002F25C8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2F091FB2" w14:textId="078C53C3" w:rsidR="000B3E49" w:rsidRPr="002F25C8" w:rsidRDefault="00A424A0" w:rsidP="00A424A0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484687502"/>
      <w:bookmarkStart w:id="1" w:name="_Hlk484687383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Eğitim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görevlisi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olara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alanında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uzman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akademisyen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ya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da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bu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konuda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çalışmaları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olan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veya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hizmetiçi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eğitimler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veren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öğretmenler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eastAsia="Calibri" w:hAnsi="Times New Roman" w:cs="Times New Roman"/>
          <w:sz w:val="24"/>
          <w:szCs w:val="24"/>
        </w:rPr>
        <w:t>görevlendirilecektir</w:t>
      </w:r>
      <w:proofErr w:type="spellEnd"/>
      <w:r w:rsidRPr="002F25C8">
        <w:rPr>
          <w:rFonts w:ascii="Times New Roman" w:eastAsia="Calibri" w:hAnsi="Times New Roman" w:cs="Times New Roman"/>
          <w:sz w:val="24"/>
          <w:szCs w:val="24"/>
        </w:rPr>
        <w:t>.</w:t>
      </w:r>
      <w:bookmarkEnd w:id="0"/>
      <w:bookmarkEnd w:id="1"/>
    </w:p>
    <w:p w14:paraId="648B2557" w14:textId="77777777" w:rsidR="008C1563" w:rsidRPr="002F25C8" w:rsidRDefault="008C1563" w:rsidP="008C1563">
      <w:pPr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5C8">
        <w:rPr>
          <w:rFonts w:ascii="Times New Roman" w:hAnsi="Times New Roman" w:cs="Times New Roman"/>
          <w:sz w:val="24"/>
          <w:szCs w:val="24"/>
        </w:rPr>
        <w:t xml:space="preserve">Eğitim,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merkezi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yüz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yüze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veya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uzaktan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faaliyeti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düzenlenecektir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49246FB8" w14:textId="77777777" w:rsidR="008C1563" w:rsidRPr="002F25C8" w:rsidRDefault="008C1563" w:rsidP="008C1563">
      <w:pPr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Kursiyer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sayısı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ortamı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kişiyi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geçmeyecek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şekilde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oluşturulacaktır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15DEBC04" w14:textId="77777777" w:rsidR="008C1563" w:rsidRPr="002F25C8" w:rsidRDefault="008C1563" w:rsidP="008C1563">
      <w:pPr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5C8">
        <w:rPr>
          <w:rFonts w:ascii="Times New Roman" w:hAnsi="Times New Roman" w:cs="Times New Roman"/>
          <w:sz w:val="24"/>
          <w:szCs w:val="24"/>
        </w:rPr>
        <w:t xml:space="preserve">Eğitim, internet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bağlantılı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bilgisayar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projeksiyon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cihazı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etkileşimli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tahta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ortamında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verilecektir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1CDF9496" w14:textId="77777777" w:rsidR="008C1563" w:rsidRPr="002F25C8" w:rsidRDefault="008C1563" w:rsidP="008C1563">
      <w:pPr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5C8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ortamı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kursiyerlerin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etkin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iletişim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kurabileceği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biçimde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düzenlenecektir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4853FBA2" w14:textId="77777777" w:rsidR="008C1563" w:rsidRPr="002F25C8" w:rsidRDefault="008C1563" w:rsidP="008C1563">
      <w:pPr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Kursiyer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sayısı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dikkate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alınarak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ortamda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gerekli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ışık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25C8">
        <w:rPr>
          <w:rFonts w:ascii="Times New Roman" w:hAnsi="Times New Roman" w:cs="Times New Roman"/>
          <w:sz w:val="24"/>
          <w:szCs w:val="24"/>
        </w:rPr>
        <w:t>ses</w:t>
      </w:r>
      <w:proofErr w:type="spellEnd"/>
      <w:proofErr w:type="gram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düzeni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sağlanacaktır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58E95815" w14:textId="77777777" w:rsidR="008C1563" w:rsidRPr="002F25C8" w:rsidRDefault="008C1563" w:rsidP="008C1563">
      <w:pPr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5C8">
        <w:rPr>
          <w:rFonts w:ascii="Times New Roman" w:hAnsi="Times New Roman" w:cs="Times New Roman"/>
          <w:sz w:val="24"/>
          <w:szCs w:val="24"/>
        </w:rPr>
        <w:t xml:space="preserve">Eğitim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içerikleri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uygun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materyallerle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desteklenecektir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0AE4FC7E" w14:textId="77777777" w:rsidR="008C1563" w:rsidRPr="002F25C8" w:rsidRDefault="008C1563" w:rsidP="008C1563">
      <w:pPr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uzaktan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verilmesi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durumunda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senkron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asenkron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OYS alt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yapısı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içerisinde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uzaktan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yöntem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teknikleriyle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verilecektir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0DB71F9B" w14:textId="7F0225D0" w:rsidR="008C1563" w:rsidRDefault="008C1563" w:rsidP="008C1563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71A011" w14:textId="4675E75D" w:rsidR="002F25C8" w:rsidRDefault="002F25C8" w:rsidP="008C1563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39B320" w14:textId="4DE5076B" w:rsidR="002F25C8" w:rsidRDefault="002F25C8" w:rsidP="008C1563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5A7593" w14:textId="1B1E38E3" w:rsidR="002F25C8" w:rsidRDefault="002F25C8" w:rsidP="008C1563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17920B9" w14:textId="0929E038" w:rsidR="002F25C8" w:rsidRDefault="002F25C8" w:rsidP="008C1563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8B7B6B" w14:textId="77777777" w:rsidR="002F25C8" w:rsidRPr="002F25C8" w:rsidRDefault="002F25C8" w:rsidP="008C1563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3B8DF11" w14:textId="78DEF202" w:rsidR="000B3E49" w:rsidRPr="002F25C8" w:rsidRDefault="000B3E49" w:rsidP="00390F2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hAnsi="Times New Roman" w:cs="Times New Roman"/>
          <w:b/>
          <w:bCs/>
          <w:sz w:val="24"/>
          <w:szCs w:val="24"/>
          <w:lang w:val="tr-TR"/>
        </w:rPr>
        <w:lastRenderedPageBreak/>
        <w:t>ETKİNLİĞİN İÇERİĞİ</w:t>
      </w:r>
    </w:p>
    <w:p w14:paraId="1BF723E6" w14:textId="77777777" w:rsidR="00390F29" w:rsidRPr="002F25C8" w:rsidRDefault="00390F29" w:rsidP="00390F2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13724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08"/>
        <w:gridCol w:w="754"/>
        <w:gridCol w:w="2829"/>
        <w:gridCol w:w="1833"/>
      </w:tblGrid>
      <w:tr w:rsidR="001C3719" w:rsidRPr="002F25C8" w14:paraId="5E3E0459" w14:textId="2D40488D" w:rsidTr="004A1869">
        <w:trPr>
          <w:gridAfter w:val="2"/>
          <w:wAfter w:w="4662" w:type="dxa"/>
          <w:trHeight w:val="395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424B" w14:textId="1B63EAA7" w:rsidR="001C3719" w:rsidRPr="002F25C8" w:rsidRDefault="001C3719" w:rsidP="00CD67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r-TR" w:eastAsia="tr-TR"/>
              </w:rPr>
              <w:t>Konular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1581" w14:textId="5C06C389" w:rsidR="001C3719" w:rsidRPr="002F25C8" w:rsidRDefault="00E639CD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Süre (</w:t>
            </w:r>
            <w:r w:rsidR="00491B9F" w:rsidRPr="002F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S</w:t>
            </w:r>
            <w:r w:rsidR="001C3719" w:rsidRPr="002F2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aat)</w:t>
            </w:r>
          </w:p>
        </w:tc>
      </w:tr>
      <w:tr w:rsidR="001C3719" w:rsidRPr="002F25C8" w14:paraId="59FAD5D8" w14:textId="3441A5E5" w:rsidTr="004A1869">
        <w:trPr>
          <w:gridAfter w:val="2"/>
          <w:wAfter w:w="4662" w:type="dxa"/>
          <w:trHeight w:val="795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8D19" w14:textId="0692F36C" w:rsidR="001C3719" w:rsidRPr="002F25C8" w:rsidRDefault="001C3719" w:rsidP="00CD6722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  <w:p w14:paraId="548052F1" w14:textId="7BA63E16" w:rsidR="001C3719" w:rsidRPr="002F25C8" w:rsidRDefault="001C3719" w:rsidP="00416128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Mesleki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Gelişim</w:t>
            </w:r>
            <w:proofErr w:type="spellEnd"/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Programının</w:t>
            </w:r>
            <w:proofErr w:type="spellEnd"/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Kap</w:t>
            </w:r>
            <w:r w:rsidR="00416128" w:rsidRPr="002F25C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samı ve Hedefleri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063A" w14:textId="125A1B54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</w:tr>
      <w:tr w:rsidR="001C3719" w:rsidRPr="002F25C8" w14:paraId="010BF32F" w14:textId="11A9B637" w:rsidTr="004A1869">
        <w:trPr>
          <w:gridAfter w:val="2"/>
          <w:wAfter w:w="4662" w:type="dxa"/>
          <w:trHeight w:val="509"/>
        </w:trPr>
        <w:tc>
          <w:tcPr>
            <w:tcW w:w="8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F0C0" w14:textId="08DA17C0" w:rsidR="001C3719" w:rsidRPr="002F25C8" w:rsidRDefault="001C3719" w:rsidP="00B00D40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Öğrenmenin Doğası ve Buna Bağlı Öğretme Dinamikleri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18F9" w14:textId="12BF1813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</w:tr>
      <w:tr w:rsidR="001C3719" w:rsidRPr="002F25C8" w14:paraId="769E92DD" w14:textId="77777777" w:rsidTr="004A1869">
        <w:trPr>
          <w:gridAfter w:val="1"/>
          <w:wAfter w:w="1833" w:type="dxa"/>
          <w:trHeight w:val="58"/>
        </w:trPr>
        <w:tc>
          <w:tcPr>
            <w:tcW w:w="8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F3D" w14:textId="6EE261FD" w:rsidR="001C3719" w:rsidRPr="002F25C8" w:rsidRDefault="001C3719" w:rsidP="002D556B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8DA" w14:textId="77777777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2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0F11C" w14:textId="028ADCC1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11BA730B" w14:textId="77777777" w:rsidTr="004A1869">
        <w:trPr>
          <w:gridAfter w:val="1"/>
          <w:wAfter w:w="1833" w:type="dxa"/>
          <w:trHeight w:val="339"/>
        </w:trPr>
        <w:tc>
          <w:tcPr>
            <w:tcW w:w="8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FC31" w14:textId="5333F183" w:rsidR="001C3719" w:rsidRPr="002F25C8" w:rsidRDefault="001C3719" w:rsidP="004E2384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Öğrenmen</w:t>
            </w:r>
            <w:r w:rsidR="004E2384"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in Doğası ve Öğretmenin Rolü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43EF16" w14:textId="7281D7F6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41D7E008" w14:textId="504BBAA3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276E9AA1" w14:textId="77777777" w:rsidTr="004A1869">
        <w:trPr>
          <w:gridAfter w:val="1"/>
          <w:wAfter w:w="1833" w:type="dxa"/>
          <w:trHeight w:val="245"/>
        </w:trPr>
        <w:tc>
          <w:tcPr>
            <w:tcW w:w="8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18B0A7" w14:textId="21716242" w:rsidR="001C3719" w:rsidRPr="002F25C8" w:rsidRDefault="001C3719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8EAB9" w14:textId="441AC016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28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DE45C" w14:textId="3D37D9BD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513907D7" w14:textId="77777777" w:rsidTr="004A1869">
        <w:trPr>
          <w:gridAfter w:val="1"/>
          <w:wAfter w:w="1833" w:type="dxa"/>
          <w:trHeight w:val="552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C3BD" w14:textId="2030CDEC" w:rsidR="001C3719" w:rsidRPr="002F25C8" w:rsidRDefault="001C3719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Araştırma Sorgulama Temelli Alan Uygulaması Örneği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9C" w14:textId="0F1E037C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5BB53181" w14:textId="4541847D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3F67826E" w14:textId="77777777" w:rsidTr="004A1869">
        <w:trPr>
          <w:gridAfter w:val="1"/>
          <w:wAfter w:w="1833" w:type="dxa"/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1137D" w14:textId="29A3AC6E" w:rsidR="001C3719" w:rsidRPr="002F25C8" w:rsidRDefault="001C3719" w:rsidP="004E2384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Öğrenci ve Öğretmen Rollerinin Değerlendirilmesi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805" w14:textId="0CE66B61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6C9586F6" w14:textId="5E870575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52EAB7B1" w14:textId="77777777" w:rsidTr="004A1869">
        <w:trPr>
          <w:gridAfter w:val="1"/>
          <w:wAfter w:w="1833" w:type="dxa"/>
          <w:trHeight w:val="468"/>
        </w:trPr>
        <w:tc>
          <w:tcPr>
            <w:tcW w:w="8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55B7" w14:textId="0E96B451" w:rsidR="001C3719" w:rsidRPr="002F25C8" w:rsidRDefault="001C3719" w:rsidP="004A1869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Alan Dersleri</w:t>
            </w:r>
            <w:r w:rsidR="004E2384"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nde</w:t>
            </w:r>
            <w:r w:rsidR="00010610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 xml:space="preserve"> Yönelik</w:t>
            </w: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 xml:space="preserve"> Rol</w:t>
            </w:r>
            <w:r w:rsidR="00010610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 xml:space="preserve">lerin </w:t>
            </w:r>
            <w:r w:rsidR="004A1869"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D</w:t>
            </w:r>
            <w:r w:rsidR="00010610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eğerlendirilmesi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7FEF0" w14:textId="13427D1E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357B369B" w14:textId="1C7CE4F3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11DB4B08" w14:textId="77777777" w:rsidTr="000452ED">
        <w:trPr>
          <w:gridAfter w:val="1"/>
          <w:wAfter w:w="1833" w:type="dxa"/>
          <w:trHeight w:val="68"/>
        </w:trPr>
        <w:tc>
          <w:tcPr>
            <w:tcW w:w="8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169F" w14:textId="461D12B6" w:rsidR="001C3719" w:rsidRPr="002F25C8" w:rsidRDefault="001C3719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4A751" w14:textId="5F208EF1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61519558" w14:textId="76AC3405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2E054B5D" w14:textId="77777777" w:rsidTr="000452ED">
        <w:trPr>
          <w:gridAfter w:val="1"/>
          <w:wAfter w:w="1833" w:type="dxa"/>
          <w:trHeight w:val="68"/>
        </w:trPr>
        <w:tc>
          <w:tcPr>
            <w:tcW w:w="8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D962" w14:textId="0D786346" w:rsidR="001C3719" w:rsidRPr="002F25C8" w:rsidRDefault="001C3719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18DC" w14:textId="5E852E63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6FB280D5" w14:textId="15A39FE0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774CA5F3" w14:textId="77777777" w:rsidTr="004A1869">
        <w:trPr>
          <w:gridAfter w:val="1"/>
          <w:wAfter w:w="1833" w:type="dxa"/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B08BF" w14:textId="5674D75F" w:rsidR="001C3719" w:rsidRPr="002F25C8" w:rsidRDefault="001C3719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Öğretim Süreci Tasarımı ve Hazırlık Süreçlerinin Değerlendirilmesi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8E39" w14:textId="04FBF45A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043B7037" w14:textId="467B8A83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26398024" w14:textId="77777777" w:rsidTr="004A1869">
        <w:trPr>
          <w:gridAfter w:val="1"/>
          <w:wAfter w:w="1833" w:type="dxa"/>
          <w:trHeight w:val="702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8454" w14:textId="41BA46EC" w:rsidR="001C3719" w:rsidRPr="002F25C8" w:rsidRDefault="00010610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 xml:space="preserve">Kavram Haritası </w:t>
            </w:r>
            <w:r w:rsidR="001C3719"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ile Bilginin İlişkisinin Değerlendirilmesi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6671" w14:textId="4FB60D45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5E2756CB" w14:textId="47C5D0E3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16136330" w14:textId="77777777" w:rsidTr="004A1869">
        <w:trPr>
          <w:gridAfter w:val="1"/>
          <w:wAfter w:w="1833" w:type="dxa"/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94AE" w14:textId="335E8F84" w:rsidR="001C3719" w:rsidRPr="002F25C8" w:rsidRDefault="004E2384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010610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Uygulama</w:t>
            </w:r>
            <w:r w:rsidR="001C3719"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 xml:space="preserve"> Konuların</w:t>
            </w:r>
            <w:r w:rsidR="00010610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ın</w:t>
            </w:r>
            <w:r w:rsidR="001C3719"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 xml:space="preserve"> Belirlenmesi ve Öğrenme Birimlerinin Analizi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4F99" w14:textId="1259B112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69059433" w14:textId="03C5A597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07B1D687" w14:textId="77777777" w:rsidTr="004A1869">
        <w:trPr>
          <w:gridAfter w:val="1"/>
          <w:wAfter w:w="1833" w:type="dxa"/>
          <w:trHeight w:val="304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3AC9" w14:textId="7065C6B2" w:rsidR="001C3719" w:rsidRPr="002F25C8" w:rsidRDefault="001C3719" w:rsidP="004E2384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Öğrenme Birimleri ve Kazanımların Alan Uygulaması Bakış Açısıyla Değerlendirilmesi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68A2" w14:textId="33193DEE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10723041" w14:textId="32F06DD6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29E6B473" w14:textId="77777777" w:rsidTr="004A1869">
        <w:trPr>
          <w:gridAfter w:val="1"/>
          <w:wAfter w:w="1833" w:type="dxa"/>
          <w:trHeight w:val="304"/>
        </w:trPr>
        <w:tc>
          <w:tcPr>
            <w:tcW w:w="8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EEBF" w14:textId="1B28D478" w:rsidR="002847A0" w:rsidRPr="002F25C8" w:rsidRDefault="001C3719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Araştırma Sorgulama Temelli Alan Uygula</w:t>
            </w:r>
            <w:r w:rsidR="00A149C5"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ması Tasarımı İçin Ön Hazırlık</w:t>
            </w:r>
          </w:p>
          <w:p w14:paraId="5F8A3241" w14:textId="5C48DAFE" w:rsidR="001C3719" w:rsidRPr="002F25C8" w:rsidRDefault="001C3719" w:rsidP="00A149C5">
            <w:pPr>
              <w:pStyle w:val="AralkYok"/>
              <w:numPr>
                <w:ilvl w:val="0"/>
                <w:numId w:val="37"/>
              </w:numPr>
              <w:ind w:left="204" w:hanging="204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Kavram</w:t>
            </w:r>
            <w:proofErr w:type="spellEnd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Haritasının</w:t>
            </w:r>
            <w:proofErr w:type="spellEnd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Hazırlanması</w:t>
            </w:r>
            <w:proofErr w:type="spellEnd"/>
          </w:p>
          <w:p w14:paraId="49481E58" w14:textId="734ED2CD" w:rsidR="001C3719" w:rsidRPr="002F25C8" w:rsidRDefault="001C3719" w:rsidP="00A149C5">
            <w:pPr>
              <w:pStyle w:val="AralkYok"/>
              <w:numPr>
                <w:ilvl w:val="0"/>
                <w:numId w:val="37"/>
              </w:numPr>
              <w:ind w:left="204" w:hanging="204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Büyük</w:t>
            </w:r>
            <w:proofErr w:type="spellEnd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Düşünce</w:t>
            </w:r>
            <w:proofErr w:type="spellEnd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="002847A0"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ve</w:t>
            </w:r>
            <w:proofErr w:type="spellEnd"/>
            <w:r w:rsidR="002847A0"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Alt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Düşünce</w:t>
            </w:r>
            <w:proofErr w:type="spellEnd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Hazırlıkları</w:t>
            </w:r>
            <w:proofErr w:type="spellEnd"/>
          </w:p>
          <w:p w14:paraId="5A0CF059" w14:textId="6EC0EFA8" w:rsidR="001C3719" w:rsidRPr="002F25C8" w:rsidRDefault="001C3719" w:rsidP="00A149C5">
            <w:pPr>
              <w:pStyle w:val="AralkYok"/>
              <w:numPr>
                <w:ilvl w:val="0"/>
                <w:numId w:val="37"/>
              </w:numPr>
              <w:ind w:left="204" w:hanging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Giriş</w:t>
            </w:r>
            <w:proofErr w:type="spellEnd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Etkinliklerinin</w:t>
            </w:r>
            <w:proofErr w:type="spellEnd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2F25C8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Tasarlanması</w:t>
            </w:r>
            <w:proofErr w:type="spellEnd"/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35DA6" w14:textId="5640D59E" w:rsidR="001C3719" w:rsidRPr="002F25C8" w:rsidRDefault="001C3719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4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3D6D6C76" w14:textId="7364EA09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743795" w:rsidRPr="002F25C8" w14:paraId="59E562C1" w14:textId="77777777" w:rsidTr="004A1869">
        <w:trPr>
          <w:gridAfter w:val="1"/>
          <w:wAfter w:w="1833" w:type="dxa"/>
          <w:trHeight w:val="304"/>
        </w:trPr>
        <w:tc>
          <w:tcPr>
            <w:tcW w:w="8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8E6B" w14:textId="77777777" w:rsidR="00743795" w:rsidRPr="002F25C8" w:rsidRDefault="00743795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B5725" w14:textId="77777777" w:rsidR="00743795" w:rsidRPr="002F25C8" w:rsidRDefault="00743795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</w:tcPr>
          <w:p w14:paraId="69FAE9BA" w14:textId="77777777" w:rsidR="00743795" w:rsidRPr="002F25C8" w:rsidRDefault="00743795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1C3719" w:rsidRPr="002F25C8" w14:paraId="79A92A78" w14:textId="77777777" w:rsidTr="004A1869">
        <w:trPr>
          <w:gridAfter w:val="1"/>
          <w:wAfter w:w="1833" w:type="dxa"/>
          <w:trHeight w:val="315"/>
        </w:trPr>
        <w:tc>
          <w:tcPr>
            <w:tcW w:w="8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DDB6" w14:textId="64C4F3A5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2B5" w14:textId="070602C5" w:rsidR="001C3719" w:rsidRPr="002F25C8" w:rsidRDefault="001C3719" w:rsidP="00371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  <w:hideMark/>
          </w:tcPr>
          <w:p w14:paraId="42DB7F23" w14:textId="41DC5EE1" w:rsidR="001C3719" w:rsidRPr="002F25C8" w:rsidRDefault="001C3719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F56BDA" w:rsidRPr="002F25C8" w14:paraId="7966F716" w14:textId="77777777" w:rsidTr="004A1869">
        <w:trPr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CE2C" w14:textId="5F65CB9A" w:rsidR="00F56BDA" w:rsidRPr="002F25C8" w:rsidRDefault="00F56BDA" w:rsidP="00A149C5">
            <w:pPr>
              <w:pStyle w:val="AralkYok"/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523E" w14:textId="69F07A75" w:rsidR="00F56BDA" w:rsidRPr="002F25C8" w:rsidRDefault="009560F3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</w:t>
            </w:r>
          </w:p>
        </w:tc>
        <w:tc>
          <w:tcPr>
            <w:tcW w:w="4662" w:type="dxa"/>
            <w:gridSpan w:val="2"/>
            <w:tcBorders>
              <w:left w:val="single" w:sz="4" w:space="0" w:color="auto"/>
            </w:tcBorders>
            <w:vAlign w:val="center"/>
          </w:tcPr>
          <w:p w14:paraId="6E48C97F" w14:textId="77777777" w:rsidR="00F56BDA" w:rsidRPr="002F25C8" w:rsidRDefault="00F56BDA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743795" w:rsidRPr="002F25C8" w14:paraId="01C61BBE" w14:textId="77777777" w:rsidTr="004A1869">
        <w:trPr>
          <w:gridAfter w:val="1"/>
          <w:wAfter w:w="1833" w:type="dxa"/>
          <w:trHeight w:val="468"/>
        </w:trPr>
        <w:tc>
          <w:tcPr>
            <w:tcW w:w="8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09AD" w14:textId="37D443CD" w:rsidR="00743795" w:rsidRPr="002F25C8" w:rsidRDefault="00743795" w:rsidP="002D556B">
            <w:pPr>
              <w:pStyle w:val="AralkYok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</w:pPr>
            <w:r w:rsidRPr="002F25C8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29E1" w14:textId="5A22CA0B" w:rsidR="00743795" w:rsidRPr="002F25C8" w:rsidRDefault="00743795" w:rsidP="00F5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2F25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20</w:t>
            </w:r>
          </w:p>
        </w:tc>
        <w:tc>
          <w:tcPr>
            <w:tcW w:w="2829" w:type="dxa"/>
            <w:tcBorders>
              <w:left w:val="single" w:sz="4" w:space="0" w:color="auto"/>
            </w:tcBorders>
            <w:vAlign w:val="center"/>
          </w:tcPr>
          <w:p w14:paraId="18409CA5" w14:textId="77777777" w:rsidR="00743795" w:rsidRPr="002F25C8" w:rsidRDefault="00743795" w:rsidP="000B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</w:tbl>
    <w:p w14:paraId="189BB167" w14:textId="77777777" w:rsidR="0024440B" w:rsidRPr="002F25C8" w:rsidRDefault="0024440B" w:rsidP="008F42BB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34B80722" w14:textId="56287970" w:rsidR="008F0888" w:rsidRPr="002F25C8" w:rsidRDefault="000B3E49" w:rsidP="000A04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2F25C8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ÖĞRETİM, </w:t>
      </w:r>
      <w:r w:rsidRPr="002F25C8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eastAsia="tr-TR"/>
        </w:rPr>
        <w:t>YÖNTEM</w:t>
      </w:r>
      <w:r w:rsidRPr="002F25C8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TEKNİK VE STRATEJİLERİ</w:t>
      </w:r>
    </w:p>
    <w:p w14:paraId="3D01AA69" w14:textId="77777777" w:rsidR="000A0408" w:rsidRPr="002F25C8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48F82B78" w14:textId="77777777" w:rsidR="0042024B" w:rsidRPr="002F25C8" w:rsidRDefault="0042024B" w:rsidP="0042024B">
      <w:pPr>
        <w:numPr>
          <w:ilvl w:val="0"/>
          <w:numId w:val="40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5C8">
        <w:rPr>
          <w:rFonts w:ascii="Times New Roman" w:hAnsi="Times New Roman" w:cs="Times New Roman"/>
          <w:sz w:val="24"/>
          <w:szCs w:val="24"/>
        </w:rPr>
        <w:t>Programın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hedeflerine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ulaşmak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öğretim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yöntem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teknikleri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kullanılacaktır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A86E36" w14:textId="77777777" w:rsidR="0042024B" w:rsidRPr="002F25C8" w:rsidRDefault="0042024B" w:rsidP="0042024B">
      <w:pPr>
        <w:numPr>
          <w:ilvl w:val="0"/>
          <w:numId w:val="40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Kursiyerlere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ders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notları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ortamda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verilecektir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</w:p>
    <w:p w14:paraId="255C7D77" w14:textId="1EC309C2" w:rsidR="0042024B" w:rsidRPr="002F25C8" w:rsidRDefault="0042024B" w:rsidP="002F25C8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60" w:line="240" w:lineRule="auto"/>
        <w:contextualSpacing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uzaktan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yöntemiyle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yapılması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durumunda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katılımcılara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gerekli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dokümanlar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OYS (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Öğrenme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Yönetim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Sistemi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) alt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yapısı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içerisinde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ortamda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verilecektir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Bilgi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Teknolojilerinin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verdiği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imkânlar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doğrultusunda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çevrim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içi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çevrim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dışı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uygulamalar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sesli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görüntülü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etkileşimli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uygulamalar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ödev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sanal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uygulamaları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teknolojiler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başına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veya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birlikte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kullanılabilecektir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Programın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hedeflerine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ulaşmak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uzaktan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eğitimde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sunuş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yoluyla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öğretim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stratejisi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kullanılacak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katılımcıların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etkileşimli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uygulamalar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konuyu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pekiştirmesi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25C8">
        <w:rPr>
          <w:rFonts w:ascii="Times New Roman" w:hAnsi="Times New Roman" w:cs="Times New Roman"/>
          <w:sz w:val="24"/>
          <w:szCs w:val="24"/>
        </w:rPr>
        <w:t>sağlanacaktır</w:t>
      </w:r>
      <w:proofErr w:type="spellEnd"/>
      <w:r w:rsidRPr="002F25C8">
        <w:rPr>
          <w:rFonts w:ascii="Times New Roman" w:hAnsi="Times New Roman" w:cs="Times New Roman"/>
          <w:sz w:val="24"/>
          <w:szCs w:val="24"/>
        </w:rPr>
        <w:t>.</w:t>
      </w:r>
      <w:r w:rsidRPr="002F25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DC447A6" w14:textId="420211D9" w:rsidR="0042024B" w:rsidRPr="002F25C8" w:rsidRDefault="0042024B" w:rsidP="00E23A03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4737B69" w14:textId="77777777" w:rsidR="0042024B" w:rsidRPr="002F25C8" w:rsidRDefault="0042024B" w:rsidP="00E23A03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3C37CAE1" w14:textId="77777777" w:rsidR="000A0408" w:rsidRPr="002F25C8" w:rsidRDefault="000A0408" w:rsidP="00E23A03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393EA41D" w14:textId="729ADB0C" w:rsidR="000B3E49" w:rsidRPr="002F25C8" w:rsidRDefault="000B3E49" w:rsidP="00A012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2F25C8">
        <w:rPr>
          <w:rFonts w:ascii="Times New Roman" w:hAnsi="Times New Roman" w:cs="Times New Roman"/>
          <w:b/>
          <w:bCs/>
          <w:sz w:val="24"/>
          <w:szCs w:val="24"/>
          <w:lang w:val="tr-TR"/>
        </w:rPr>
        <w:lastRenderedPageBreak/>
        <w:t>ÖLÇME VE DEĞERLENDİRME</w:t>
      </w:r>
    </w:p>
    <w:p w14:paraId="436EF2C1" w14:textId="77777777" w:rsidR="000A0408" w:rsidRPr="002F25C8" w:rsidRDefault="000A0408" w:rsidP="000A040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14:paraId="5799FFD4" w14:textId="66611DCC" w:rsidR="00E23A03" w:rsidRPr="002F25C8" w:rsidRDefault="00E23A03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Kursiyerlerin başarısını değerlendirmek amacıyla uygulama ağırlıklı süre</w:t>
      </w:r>
      <w:r w:rsidR="00080AE4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ç değerlendirmesinin yanı sıra 2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0 sorudan oluşan ve tüm konuları kapsayan açık uçlu soruların da yer aldığı çoktan seçmeli test sınavı yapılacaktır. 45 ve üzeri not alanlar başarılı sayılacaktır.</w:t>
      </w:r>
    </w:p>
    <w:p w14:paraId="49F83F15" w14:textId="1B4281C7" w:rsidR="00E23A03" w:rsidRPr="002F25C8" w:rsidRDefault="00E23A03" w:rsidP="00007307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Eğitimin uzaktan eğitim olarak yapılması durumunda, eğitime katılım ve değerlendirme iş ve işlemleri OYS alt yapısı içerisinde alınan raporlara göre gerçekleştirilecektir. Kursiyerlerin başarısını değerlendirmek </w:t>
      </w:r>
      <w:r w:rsidR="0042024B"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amacıyla, tüm konuları kapsayan </w:t>
      </w: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çoktan seçmeli test sınavı yapılacak, </w:t>
      </w:r>
      <w:r w:rsidR="00007307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50</w:t>
      </w:r>
      <w:bookmarkStart w:id="2" w:name="_GoBack"/>
      <w:bookmarkEnd w:id="2"/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ve üzeri not alanlar başarılı sayılacaktır. </w:t>
      </w:r>
    </w:p>
    <w:p w14:paraId="5398E504" w14:textId="77777777" w:rsidR="00E23A03" w:rsidRPr="002F25C8" w:rsidRDefault="00E23A03" w:rsidP="000A0408">
      <w:pPr>
        <w:numPr>
          <w:ilvl w:val="0"/>
          <w:numId w:val="38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2F25C8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Başarılı olanlara “Kurs Belgesi” (e-sertifika) düzenlenecektir.</w:t>
      </w:r>
    </w:p>
    <w:p w14:paraId="1B098758" w14:textId="77777777" w:rsidR="00E23A03" w:rsidRPr="002F25C8" w:rsidRDefault="00E23A03" w:rsidP="00CC3280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sectPr w:rsidR="00E23A03" w:rsidRPr="002F25C8" w:rsidSect="002F25C8">
      <w:footerReference w:type="default" r:id="rId8"/>
      <w:footerReference w:type="first" r:id="rId9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3948C" w14:textId="77777777" w:rsidR="000F11FF" w:rsidRDefault="000F11FF" w:rsidP="003678D6">
      <w:pPr>
        <w:spacing w:after="0" w:line="240" w:lineRule="auto"/>
      </w:pPr>
      <w:r>
        <w:separator/>
      </w:r>
    </w:p>
  </w:endnote>
  <w:endnote w:type="continuationSeparator" w:id="0">
    <w:p w14:paraId="557DBC67" w14:textId="77777777" w:rsidR="000F11FF" w:rsidRDefault="000F11FF" w:rsidP="0036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9068575"/>
      <w:docPartObj>
        <w:docPartGallery w:val="Page Numbers (Bottom of Page)"/>
        <w:docPartUnique/>
      </w:docPartObj>
    </w:sdtPr>
    <w:sdtEndPr/>
    <w:sdtContent>
      <w:p w14:paraId="74D788B6" w14:textId="72FA83AE" w:rsidR="000B743B" w:rsidRDefault="000B743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307">
          <w:rPr>
            <w:noProof/>
          </w:rPr>
          <w:t>2</w:t>
        </w:r>
        <w:r>
          <w:fldChar w:fldCharType="end"/>
        </w:r>
      </w:p>
    </w:sdtContent>
  </w:sdt>
  <w:p w14:paraId="07330FE3" w14:textId="32515285" w:rsidR="00EF3DBD" w:rsidRDefault="00EF3DBD" w:rsidP="00B61124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C73F0" w14:textId="0B186B39" w:rsidR="00EF3DBD" w:rsidRDefault="00EF3DBD" w:rsidP="003678D6">
    <w:pPr>
      <w:pStyle w:val="Altbilgi"/>
      <w:tabs>
        <w:tab w:val="clear" w:pos="4536"/>
        <w:tab w:val="clear" w:pos="9072"/>
        <w:tab w:val="left" w:pos="37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76D5E" w14:textId="77777777" w:rsidR="000F11FF" w:rsidRDefault="000F11FF" w:rsidP="003678D6">
      <w:pPr>
        <w:spacing w:after="0" w:line="240" w:lineRule="auto"/>
      </w:pPr>
      <w:r>
        <w:separator/>
      </w:r>
    </w:p>
  </w:footnote>
  <w:footnote w:type="continuationSeparator" w:id="0">
    <w:p w14:paraId="58B35FA5" w14:textId="77777777" w:rsidR="000F11FF" w:rsidRDefault="000F11FF" w:rsidP="0036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399B"/>
    <w:multiLevelType w:val="hybridMultilevel"/>
    <w:tmpl w:val="3DDC83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30EF3"/>
    <w:multiLevelType w:val="hybridMultilevel"/>
    <w:tmpl w:val="7144D790"/>
    <w:lvl w:ilvl="0" w:tplc="AD261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C0E79"/>
    <w:multiLevelType w:val="hybridMultilevel"/>
    <w:tmpl w:val="C1485C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3303A"/>
    <w:multiLevelType w:val="hybridMultilevel"/>
    <w:tmpl w:val="55A28C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12D09"/>
    <w:multiLevelType w:val="hybridMultilevel"/>
    <w:tmpl w:val="D766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1A932001"/>
    <w:multiLevelType w:val="hybridMultilevel"/>
    <w:tmpl w:val="B8AAE942"/>
    <w:lvl w:ilvl="0" w:tplc="4C7CB97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E6035"/>
    <w:multiLevelType w:val="hybridMultilevel"/>
    <w:tmpl w:val="5784B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735C3"/>
    <w:multiLevelType w:val="multilevel"/>
    <w:tmpl w:val="F190B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pStyle w:val="T2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335206"/>
    <w:multiLevelType w:val="hybridMultilevel"/>
    <w:tmpl w:val="354E6C94"/>
    <w:lvl w:ilvl="0" w:tplc="3D4E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3158"/>
    <w:multiLevelType w:val="hybridMultilevel"/>
    <w:tmpl w:val="49989CCE"/>
    <w:lvl w:ilvl="0" w:tplc="DBFE5864">
      <w:start w:val="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E9722E3"/>
    <w:multiLevelType w:val="hybridMultilevel"/>
    <w:tmpl w:val="422A9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43A3E"/>
    <w:multiLevelType w:val="hybridMultilevel"/>
    <w:tmpl w:val="472A78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546EC"/>
    <w:multiLevelType w:val="hybridMultilevel"/>
    <w:tmpl w:val="3258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A5F1B"/>
    <w:multiLevelType w:val="hybridMultilevel"/>
    <w:tmpl w:val="DE3053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E14FA"/>
    <w:multiLevelType w:val="hybridMultilevel"/>
    <w:tmpl w:val="98965E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D01B7"/>
    <w:multiLevelType w:val="multilevel"/>
    <w:tmpl w:val="E3386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22" w15:restartNumberingAfterBreak="0">
    <w:nsid w:val="3EDC3A9D"/>
    <w:multiLevelType w:val="hybridMultilevel"/>
    <w:tmpl w:val="B500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2730D"/>
    <w:multiLevelType w:val="hybridMultilevel"/>
    <w:tmpl w:val="F88CBE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EE8548C"/>
    <w:multiLevelType w:val="hybridMultilevel"/>
    <w:tmpl w:val="8BD4C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D0853"/>
    <w:multiLevelType w:val="hybridMultilevel"/>
    <w:tmpl w:val="F05A4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86E338C"/>
    <w:multiLevelType w:val="hybridMultilevel"/>
    <w:tmpl w:val="5E4E6260"/>
    <w:lvl w:ilvl="0" w:tplc="D4DA71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C3F80"/>
    <w:multiLevelType w:val="hybridMultilevel"/>
    <w:tmpl w:val="53FA397C"/>
    <w:lvl w:ilvl="0" w:tplc="94643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471D2"/>
    <w:multiLevelType w:val="hybridMultilevel"/>
    <w:tmpl w:val="9D181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43487"/>
    <w:multiLevelType w:val="hybridMultilevel"/>
    <w:tmpl w:val="D160D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FF5514"/>
    <w:multiLevelType w:val="hybridMultilevel"/>
    <w:tmpl w:val="5642B664"/>
    <w:numStyleLink w:val="eAktarlan1Stili"/>
  </w:abstractNum>
  <w:abstractNum w:abstractNumId="35" w15:restartNumberingAfterBreak="0">
    <w:nsid w:val="6F5863C8"/>
    <w:multiLevelType w:val="hybridMultilevel"/>
    <w:tmpl w:val="125EE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273EEC"/>
    <w:multiLevelType w:val="hybridMultilevel"/>
    <w:tmpl w:val="83A8257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54F64"/>
    <w:multiLevelType w:val="multilevel"/>
    <w:tmpl w:val="C796769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8" w15:restartNumberingAfterBreak="0">
    <w:nsid w:val="7D2B26D9"/>
    <w:multiLevelType w:val="hybridMultilevel"/>
    <w:tmpl w:val="F4864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18"/>
  </w:num>
  <w:num w:numId="4">
    <w:abstractNumId w:val="26"/>
  </w:num>
  <w:num w:numId="5">
    <w:abstractNumId w:val="5"/>
  </w:num>
  <w:num w:numId="6">
    <w:abstractNumId w:val="20"/>
  </w:num>
  <w:num w:numId="7">
    <w:abstractNumId w:val="10"/>
  </w:num>
  <w:num w:numId="8">
    <w:abstractNumId w:val="3"/>
  </w:num>
  <w:num w:numId="9">
    <w:abstractNumId w:val="36"/>
  </w:num>
  <w:num w:numId="10">
    <w:abstractNumId w:val="16"/>
  </w:num>
  <w:num w:numId="11">
    <w:abstractNumId w:val="30"/>
  </w:num>
  <w:num w:numId="12">
    <w:abstractNumId w:val="35"/>
  </w:num>
  <w:num w:numId="13">
    <w:abstractNumId w:val="25"/>
  </w:num>
  <w:num w:numId="14">
    <w:abstractNumId w:val="31"/>
  </w:num>
  <w:num w:numId="15">
    <w:abstractNumId w:val="21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"/>
  </w:num>
  <w:num w:numId="20">
    <w:abstractNumId w:val="13"/>
  </w:num>
  <w:num w:numId="21">
    <w:abstractNumId w:val="7"/>
  </w:num>
  <w:num w:numId="22">
    <w:abstractNumId w:val="14"/>
  </w:num>
  <w:num w:numId="23">
    <w:abstractNumId w:val="28"/>
  </w:num>
  <w:num w:numId="24">
    <w:abstractNumId w:val="4"/>
  </w:num>
  <w:num w:numId="25">
    <w:abstractNumId w:val="23"/>
  </w:num>
  <w:num w:numId="26">
    <w:abstractNumId w:val="19"/>
  </w:num>
  <w:num w:numId="27">
    <w:abstractNumId w:val="1"/>
  </w:num>
  <w:num w:numId="28">
    <w:abstractNumId w:val="9"/>
  </w:num>
  <w:num w:numId="29">
    <w:abstractNumId w:val="8"/>
  </w:num>
  <w:num w:numId="30">
    <w:abstractNumId w:val="24"/>
  </w:num>
  <w:num w:numId="31">
    <w:abstractNumId w:val="34"/>
  </w:num>
  <w:num w:numId="32">
    <w:abstractNumId w:val="12"/>
  </w:num>
  <w:num w:numId="33">
    <w:abstractNumId w:val="17"/>
  </w:num>
  <w:num w:numId="34">
    <w:abstractNumId w:val="0"/>
  </w:num>
  <w:num w:numId="35">
    <w:abstractNumId w:val="27"/>
  </w:num>
  <w:num w:numId="36">
    <w:abstractNumId w:val="6"/>
  </w:num>
  <w:num w:numId="37">
    <w:abstractNumId w:val="38"/>
  </w:num>
  <w:num w:numId="38">
    <w:abstractNumId w:val="32"/>
  </w:num>
  <w:num w:numId="39">
    <w:abstractNumId w:val="29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F05"/>
    <w:rsid w:val="00001072"/>
    <w:rsid w:val="00007307"/>
    <w:rsid w:val="00010610"/>
    <w:rsid w:val="00011257"/>
    <w:rsid w:val="00011FB7"/>
    <w:rsid w:val="00016B14"/>
    <w:rsid w:val="000224AE"/>
    <w:rsid w:val="00036D3F"/>
    <w:rsid w:val="000452ED"/>
    <w:rsid w:val="00050433"/>
    <w:rsid w:val="000536E2"/>
    <w:rsid w:val="00070B03"/>
    <w:rsid w:val="00072212"/>
    <w:rsid w:val="00077A53"/>
    <w:rsid w:val="00080AE4"/>
    <w:rsid w:val="00080B64"/>
    <w:rsid w:val="00095F56"/>
    <w:rsid w:val="000961EC"/>
    <w:rsid w:val="000A0408"/>
    <w:rsid w:val="000A7C39"/>
    <w:rsid w:val="000B3E49"/>
    <w:rsid w:val="000B743B"/>
    <w:rsid w:val="000C45D2"/>
    <w:rsid w:val="000D3E7E"/>
    <w:rsid w:val="000E4012"/>
    <w:rsid w:val="000F11FF"/>
    <w:rsid w:val="000F23D8"/>
    <w:rsid w:val="000F37DF"/>
    <w:rsid w:val="00103B54"/>
    <w:rsid w:val="001054BF"/>
    <w:rsid w:val="0011252C"/>
    <w:rsid w:val="00114DEA"/>
    <w:rsid w:val="0011568F"/>
    <w:rsid w:val="00123C39"/>
    <w:rsid w:val="001240F7"/>
    <w:rsid w:val="001249DA"/>
    <w:rsid w:val="00152550"/>
    <w:rsid w:val="00173845"/>
    <w:rsid w:val="00174573"/>
    <w:rsid w:val="001750DF"/>
    <w:rsid w:val="0017557B"/>
    <w:rsid w:val="001802CF"/>
    <w:rsid w:val="00180643"/>
    <w:rsid w:val="00182A2B"/>
    <w:rsid w:val="00186E92"/>
    <w:rsid w:val="001A657E"/>
    <w:rsid w:val="001B0B53"/>
    <w:rsid w:val="001B0D96"/>
    <w:rsid w:val="001B482A"/>
    <w:rsid w:val="001B5BDB"/>
    <w:rsid w:val="001C1057"/>
    <w:rsid w:val="001C3719"/>
    <w:rsid w:val="001C381E"/>
    <w:rsid w:val="001D5F05"/>
    <w:rsid w:val="001D7478"/>
    <w:rsid w:val="001E5A60"/>
    <w:rsid w:val="001E640E"/>
    <w:rsid w:val="001E67EE"/>
    <w:rsid w:val="001E7799"/>
    <w:rsid w:val="001F0842"/>
    <w:rsid w:val="001F3E6F"/>
    <w:rsid w:val="001F77F8"/>
    <w:rsid w:val="002012C5"/>
    <w:rsid w:val="00207B52"/>
    <w:rsid w:val="00220A2F"/>
    <w:rsid w:val="00234F71"/>
    <w:rsid w:val="002370C6"/>
    <w:rsid w:val="002418A2"/>
    <w:rsid w:val="00244146"/>
    <w:rsid w:val="0024440B"/>
    <w:rsid w:val="0024613B"/>
    <w:rsid w:val="00251438"/>
    <w:rsid w:val="00255A49"/>
    <w:rsid w:val="00270B7A"/>
    <w:rsid w:val="00271423"/>
    <w:rsid w:val="00271C57"/>
    <w:rsid w:val="00272703"/>
    <w:rsid w:val="00283805"/>
    <w:rsid w:val="002847A0"/>
    <w:rsid w:val="002905BE"/>
    <w:rsid w:val="00290C6C"/>
    <w:rsid w:val="00291B33"/>
    <w:rsid w:val="002945F7"/>
    <w:rsid w:val="002B07FF"/>
    <w:rsid w:val="002B5F29"/>
    <w:rsid w:val="002C527B"/>
    <w:rsid w:val="002D556B"/>
    <w:rsid w:val="002D7251"/>
    <w:rsid w:val="002E22D6"/>
    <w:rsid w:val="002E54FD"/>
    <w:rsid w:val="002F0579"/>
    <w:rsid w:val="002F236A"/>
    <w:rsid w:val="002F25C8"/>
    <w:rsid w:val="002F65D7"/>
    <w:rsid w:val="0030174E"/>
    <w:rsid w:val="00313E81"/>
    <w:rsid w:val="0031726E"/>
    <w:rsid w:val="00317C9C"/>
    <w:rsid w:val="00327378"/>
    <w:rsid w:val="00343932"/>
    <w:rsid w:val="00365C77"/>
    <w:rsid w:val="003678D6"/>
    <w:rsid w:val="003719D1"/>
    <w:rsid w:val="00373D56"/>
    <w:rsid w:val="0037687D"/>
    <w:rsid w:val="00390F29"/>
    <w:rsid w:val="0039284D"/>
    <w:rsid w:val="003A64D3"/>
    <w:rsid w:val="003A6CD0"/>
    <w:rsid w:val="003B7488"/>
    <w:rsid w:val="003C3F4F"/>
    <w:rsid w:val="003C44D3"/>
    <w:rsid w:val="003C506E"/>
    <w:rsid w:val="003D0B13"/>
    <w:rsid w:val="003F53E0"/>
    <w:rsid w:val="004053A5"/>
    <w:rsid w:val="00407526"/>
    <w:rsid w:val="00415AF3"/>
    <w:rsid w:val="00416128"/>
    <w:rsid w:val="0042024B"/>
    <w:rsid w:val="00425B88"/>
    <w:rsid w:val="00437C70"/>
    <w:rsid w:val="00462C29"/>
    <w:rsid w:val="00464758"/>
    <w:rsid w:val="00470B6A"/>
    <w:rsid w:val="00472F27"/>
    <w:rsid w:val="00480F15"/>
    <w:rsid w:val="004818CB"/>
    <w:rsid w:val="00491B9F"/>
    <w:rsid w:val="004A1869"/>
    <w:rsid w:val="004B2972"/>
    <w:rsid w:val="004C2F54"/>
    <w:rsid w:val="004D03C8"/>
    <w:rsid w:val="004D097D"/>
    <w:rsid w:val="004D1D48"/>
    <w:rsid w:val="004D55AF"/>
    <w:rsid w:val="004E2384"/>
    <w:rsid w:val="004E4C1C"/>
    <w:rsid w:val="004F555F"/>
    <w:rsid w:val="005031C0"/>
    <w:rsid w:val="00506E2E"/>
    <w:rsid w:val="00511ED0"/>
    <w:rsid w:val="00523337"/>
    <w:rsid w:val="00525C4D"/>
    <w:rsid w:val="005326E1"/>
    <w:rsid w:val="00535A4D"/>
    <w:rsid w:val="00536E15"/>
    <w:rsid w:val="00540DCF"/>
    <w:rsid w:val="00542A70"/>
    <w:rsid w:val="005441B8"/>
    <w:rsid w:val="005476D1"/>
    <w:rsid w:val="00555467"/>
    <w:rsid w:val="00562EF3"/>
    <w:rsid w:val="00565525"/>
    <w:rsid w:val="005738EE"/>
    <w:rsid w:val="00573D42"/>
    <w:rsid w:val="00575015"/>
    <w:rsid w:val="00575544"/>
    <w:rsid w:val="00580E5B"/>
    <w:rsid w:val="005874D9"/>
    <w:rsid w:val="00595FF2"/>
    <w:rsid w:val="00597EC1"/>
    <w:rsid w:val="005A3F84"/>
    <w:rsid w:val="005A560B"/>
    <w:rsid w:val="005A792D"/>
    <w:rsid w:val="005A7CF2"/>
    <w:rsid w:val="005A7F19"/>
    <w:rsid w:val="005B072B"/>
    <w:rsid w:val="005B5515"/>
    <w:rsid w:val="005B5A32"/>
    <w:rsid w:val="005B5F05"/>
    <w:rsid w:val="005C31AF"/>
    <w:rsid w:val="005C389D"/>
    <w:rsid w:val="005E6F09"/>
    <w:rsid w:val="00600525"/>
    <w:rsid w:val="00607731"/>
    <w:rsid w:val="006137CD"/>
    <w:rsid w:val="00621D44"/>
    <w:rsid w:val="006229A5"/>
    <w:rsid w:val="00623281"/>
    <w:rsid w:val="00623503"/>
    <w:rsid w:val="006275D6"/>
    <w:rsid w:val="006325E9"/>
    <w:rsid w:val="00641F9F"/>
    <w:rsid w:val="00642FA0"/>
    <w:rsid w:val="006463AB"/>
    <w:rsid w:val="006506C6"/>
    <w:rsid w:val="006521E3"/>
    <w:rsid w:val="0066368A"/>
    <w:rsid w:val="00666DA8"/>
    <w:rsid w:val="0067053D"/>
    <w:rsid w:val="00694C3F"/>
    <w:rsid w:val="006A5A30"/>
    <w:rsid w:val="006B021A"/>
    <w:rsid w:val="006C1E08"/>
    <w:rsid w:val="006C2D83"/>
    <w:rsid w:val="006C3603"/>
    <w:rsid w:val="006C3736"/>
    <w:rsid w:val="006C702A"/>
    <w:rsid w:val="006D01FB"/>
    <w:rsid w:val="006E097F"/>
    <w:rsid w:val="006F25C7"/>
    <w:rsid w:val="006F4920"/>
    <w:rsid w:val="006F5CA2"/>
    <w:rsid w:val="007024BC"/>
    <w:rsid w:val="00702D16"/>
    <w:rsid w:val="00713372"/>
    <w:rsid w:val="00717858"/>
    <w:rsid w:val="00720DB9"/>
    <w:rsid w:val="00721AC6"/>
    <w:rsid w:val="00723651"/>
    <w:rsid w:val="0073100C"/>
    <w:rsid w:val="0073190A"/>
    <w:rsid w:val="00736D36"/>
    <w:rsid w:val="007413EB"/>
    <w:rsid w:val="00743795"/>
    <w:rsid w:val="007449DF"/>
    <w:rsid w:val="007643D7"/>
    <w:rsid w:val="00770E58"/>
    <w:rsid w:val="007754C9"/>
    <w:rsid w:val="00791A1D"/>
    <w:rsid w:val="007953F4"/>
    <w:rsid w:val="00795E17"/>
    <w:rsid w:val="007A1CF6"/>
    <w:rsid w:val="007A2846"/>
    <w:rsid w:val="007A7E73"/>
    <w:rsid w:val="007A7E93"/>
    <w:rsid w:val="007B1BDA"/>
    <w:rsid w:val="007B6FC4"/>
    <w:rsid w:val="007C3D34"/>
    <w:rsid w:val="007D0312"/>
    <w:rsid w:val="007D2355"/>
    <w:rsid w:val="007E2114"/>
    <w:rsid w:val="007E4256"/>
    <w:rsid w:val="007E49BE"/>
    <w:rsid w:val="007F2831"/>
    <w:rsid w:val="008054E2"/>
    <w:rsid w:val="00816136"/>
    <w:rsid w:val="008212B8"/>
    <w:rsid w:val="00823FA8"/>
    <w:rsid w:val="00824B2D"/>
    <w:rsid w:val="00831ED1"/>
    <w:rsid w:val="008417FA"/>
    <w:rsid w:val="00847171"/>
    <w:rsid w:val="00850AE0"/>
    <w:rsid w:val="00857155"/>
    <w:rsid w:val="00871615"/>
    <w:rsid w:val="00871DF6"/>
    <w:rsid w:val="00872C3C"/>
    <w:rsid w:val="008808E3"/>
    <w:rsid w:val="0088478A"/>
    <w:rsid w:val="00885BE9"/>
    <w:rsid w:val="00895A13"/>
    <w:rsid w:val="008960F5"/>
    <w:rsid w:val="008A5DC5"/>
    <w:rsid w:val="008A6064"/>
    <w:rsid w:val="008B620A"/>
    <w:rsid w:val="008B64DD"/>
    <w:rsid w:val="008C1563"/>
    <w:rsid w:val="008C215A"/>
    <w:rsid w:val="008D5A36"/>
    <w:rsid w:val="008E1B79"/>
    <w:rsid w:val="008E47BB"/>
    <w:rsid w:val="008E52C4"/>
    <w:rsid w:val="008E543B"/>
    <w:rsid w:val="008F0888"/>
    <w:rsid w:val="008F42BB"/>
    <w:rsid w:val="00900253"/>
    <w:rsid w:val="0090498A"/>
    <w:rsid w:val="009203F9"/>
    <w:rsid w:val="009226E9"/>
    <w:rsid w:val="009227D9"/>
    <w:rsid w:val="0092553A"/>
    <w:rsid w:val="00934E81"/>
    <w:rsid w:val="00947EA4"/>
    <w:rsid w:val="009559B8"/>
    <w:rsid w:val="009560F3"/>
    <w:rsid w:val="00957CC8"/>
    <w:rsid w:val="009629CF"/>
    <w:rsid w:val="00971BCF"/>
    <w:rsid w:val="00975B10"/>
    <w:rsid w:val="0098181D"/>
    <w:rsid w:val="009A0963"/>
    <w:rsid w:val="009A51DA"/>
    <w:rsid w:val="009B27BF"/>
    <w:rsid w:val="009B6A51"/>
    <w:rsid w:val="009D0952"/>
    <w:rsid w:val="00A01225"/>
    <w:rsid w:val="00A02CEE"/>
    <w:rsid w:val="00A04B6D"/>
    <w:rsid w:val="00A053D0"/>
    <w:rsid w:val="00A076AC"/>
    <w:rsid w:val="00A07B5D"/>
    <w:rsid w:val="00A11FA6"/>
    <w:rsid w:val="00A149C5"/>
    <w:rsid w:val="00A208F1"/>
    <w:rsid w:val="00A225D5"/>
    <w:rsid w:val="00A3483A"/>
    <w:rsid w:val="00A35589"/>
    <w:rsid w:val="00A424A0"/>
    <w:rsid w:val="00A42F89"/>
    <w:rsid w:val="00A4378B"/>
    <w:rsid w:val="00A439DC"/>
    <w:rsid w:val="00A56DFA"/>
    <w:rsid w:val="00A601E1"/>
    <w:rsid w:val="00A62D2B"/>
    <w:rsid w:val="00A70ADB"/>
    <w:rsid w:val="00A7118A"/>
    <w:rsid w:val="00A7343F"/>
    <w:rsid w:val="00A9113A"/>
    <w:rsid w:val="00A92764"/>
    <w:rsid w:val="00A9515B"/>
    <w:rsid w:val="00A95714"/>
    <w:rsid w:val="00AA3D0A"/>
    <w:rsid w:val="00AA71BB"/>
    <w:rsid w:val="00AA7EEF"/>
    <w:rsid w:val="00AB1D3F"/>
    <w:rsid w:val="00AB344C"/>
    <w:rsid w:val="00AC273E"/>
    <w:rsid w:val="00AC4502"/>
    <w:rsid w:val="00AD1463"/>
    <w:rsid w:val="00AD4DAB"/>
    <w:rsid w:val="00AE1A79"/>
    <w:rsid w:val="00AE36C6"/>
    <w:rsid w:val="00AE5064"/>
    <w:rsid w:val="00AE588D"/>
    <w:rsid w:val="00AF6FA5"/>
    <w:rsid w:val="00B00D40"/>
    <w:rsid w:val="00B01E9C"/>
    <w:rsid w:val="00B040FC"/>
    <w:rsid w:val="00B260CA"/>
    <w:rsid w:val="00B324BD"/>
    <w:rsid w:val="00B32A5F"/>
    <w:rsid w:val="00B33078"/>
    <w:rsid w:val="00B43EC6"/>
    <w:rsid w:val="00B45895"/>
    <w:rsid w:val="00B52E9E"/>
    <w:rsid w:val="00B61124"/>
    <w:rsid w:val="00B72588"/>
    <w:rsid w:val="00B759DB"/>
    <w:rsid w:val="00B84A40"/>
    <w:rsid w:val="00B90579"/>
    <w:rsid w:val="00BA45D7"/>
    <w:rsid w:val="00BC06B1"/>
    <w:rsid w:val="00BC164E"/>
    <w:rsid w:val="00BD1C57"/>
    <w:rsid w:val="00BD426B"/>
    <w:rsid w:val="00BD5C7A"/>
    <w:rsid w:val="00BD67C2"/>
    <w:rsid w:val="00C029BC"/>
    <w:rsid w:val="00C20129"/>
    <w:rsid w:val="00C20534"/>
    <w:rsid w:val="00C31E9C"/>
    <w:rsid w:val="00C35E76"/>
    <w:rsid w:val="00C37308"/>
    <w:rsid w:val="00C423EB"/>
    <w:rsid w:val="00C62E41"/>
    <w:rsid w:val="00C6338B"/>
    <w:rsid w:val="00C729F6"/>
    <w:rsid w:val="00C73542"/>
    <w:rsid w:val="00C76815"/>
    <w:rsid w:val="00C937EA"/>
    <w:rsid w:val="00CB0523"/>
    <w:rsid w:val="00CB170F"/>
    <w:rsid w:val="00CB3C27"/>
    <w:rsid w:val="00CB4342"/>
    <w:rsid w:val="00CC1FDC"/>
    <w:rsid w:val="00CC3280"/>
    <w:rsid w:val="00CD146A"/>
    <w:rsid w:val="00CD6722"/>
    <w:rsid w:val="00CE63F4"/>
    <w:rsid w:val="00CF2DC7"/>
    <w:rsid w:val="00CF4E8F"/>
    <w:rsid w:val="00CF6907"/>
    <w:rsid w:val="00D03CC7"/>
    <w:rsid w:val="00D046BF"/>
    <w:rsid w:val="00D05B7A"/>
    <w:rsid w:val="00D245A9"/>
    <w:rsid w:val="00D2616B"/>
    <w:rsid w:val="00D42979"/>
    <w:rsid w:val="00D465EE"/>
    <w:rsid w:val="00D46675"/>
    <w:rsid w:val="00D51EB2"/>
    <w:rsid w:val="00D53903"/>
    <w:rsid w:val="00D547E7"/>
    <w:rsid w:val="00D56897"/>
    <w:rsid w:val="00D6662F"/>
    <w:rsid w:val="00D67488"/>
    <w:rsid w:val="00D742FF"/>
    <w:rsid w:val="00D92416"/>
    <w:rsid w:val="00D9340F"/>
    <w:rsid w:val="00DA5750"/>
    <w:rsid w:val="00DB5BC2"/>
    <w:rsid w:val="00DB69A0"/>
    <w:rsid w:val="00DD0024"/>
    <w:rsid w:val="00DE5EA7"/>
    <w:rsid w:val="00DF5090"/>
    <w:rsid w:val="00E118D3"/>
    <w:rsid w:val="00E13652"/>
    <w:rsid w:val="00E15B5E"/>
    <w:rsid w:val="00E17D0B"/>
    <w:rsid w:val="00E22315"/>
    <w:rsid w:val="00E23A03"/>
    <w:rsid w:val="00E3043F"/>
    <w:rsid w:val="00E346AD"/>
    <w:rsid w:val="00E35FC0"/>
    <w:rsid w:val="00E41435"/>
    <w:rsid w:val="00E56A19"/>
    <w:rsid w:val="00E575CA"/>
    <w:rsid w:val="00E639CD"/>
    <w:rsid w:val="00E728E4"/>
    <w:rsid w:val="00E7482A"/>
    <w:rsid w:val="00E932B2"/>
    <w:rsid w:val="00E93A78"/>
    <w:rsid w:val="00E9480B"/>
    <w:rsid w:val="00EA60FF"/>
    <w:rsid w:val="00EA7F61"/>
    <w:rsid w:val="00EB16A3"/>
    <w:rsid w:val="00ED4ACF"/>
    <w:rsid w:val="00ED4B52"/>
    <w:rsid w:val="00EF3DBD"/>
    <w:rsid w:val="00EF576F"/>
    <w:rsid w:val="00F005E0"/>
    <w:rsid w:val="00F25721"/>
    <w:rsid w:val="00F338D2"/>
    <w:rsid w:val="00F34D63"/>
    <w:rsid w:val="00F377BE"/>
    <w:rsid w:val="00F40325"/>
    <w:rsid w:val="00F418FA"/>
    <w:rsid w:val="00F50850"/>
    <w:rsid w:val="00F51F13"/>
    <w:rsid w:val="00F56BDA"/>
    <w:rsid w:val="00F61ACC"/>
    <w:rsid w:val="00F6278F"/>
    <w:rsid w:val="00F63AB9"/>
    <w:rsid w:val="00F7005A"/>
    <w:rsid w:val="00F74705"/>
    <w:rsid w:val="00F802B4"/>
    <w:rsid w:val="00F837DE"/>
    <w:rsid w:val="00F85FEB"/>
    <w:rsid w:val="00F90FCD"/>
    <w:rsid w:val="00F94997"/>
    <w:rsid w:val="00FA0DC2"/>
    <w:rsid w:val="00FA7C2B"/>
    <w:rsid w:val="00FA7E44"/>
    <w:rsid w:val="00FB1EB4"/>
    <w:rsid w:val="00FC6A53"/>
    <w:rsid w:val="00FD6C76"/>
    <w:rsid w:val="00FE3D59"/>
    <w:rsid w:val="00FE4F6E"/>
    <w:rsid w:val="00FF10AE"/>
    <w:rsid w:val="00FF3B6B"/>
    <w:rsid w:val="00FF6ED4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5EB197"/>
  <w15:docId w15:val="{72F4ADA1-5DDF-43DB-A036-356FFFD0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EC"/>
    <w:rPr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A04B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25C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unhideWhenUsed/>
    <w:rsid w:val="00BD426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unhideWhenUsed/>
    <w:rsid w:val="00BD426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D426B"/>
    <w:rPr>
      <w:sz w:val="24"/>
      <w:szCs w:val="24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26B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26B"/>
    <w:rPr>
      <w:b/>
      <w:bCs/>
      <w:sz w:val="20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6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6B"/>
    <w:rPr>
      <w:rFonts w:ascii="Lucida Grande" w:hAnsi="Lucida Grande" w:cs="Lucida Grande"/>
      <w:sz w:val="18"/>
      <w:szCs w:val="18"/>
      <w:lang w:val="en-US"/>
    </w:rPr>
  </w:style>
  <w:style w:type="table" w:customStyle="1" w:styleId="AkGlgeleme-Vurgu11">
    <w:name w:val="Açık Gölgeleme - Vurgu 11"/>
    <w:basedOn w:val="NormalTablo"/>
    <w:uiPriority w:val="60"/>
    <w:rsid w:val="005B551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Paragraf">
    <w:name w:val="List Paragraph"/>
    <w:basedOn w:val="Normal"/>
    <w:link w:val="ListeParagrafChar"/>
    <w:uiPriority w:val="99"/>
    <w:qFormat/>
    <w:rsid w:val="00770E58"/>
    <w:pPr>
      <w:ind w:left="720"/>
      <w:contextualSpacing/>
    </w:pPr>
  </w:style>
  <w:style w:type="table" w:customStyle="1" w:styleId="AkGlgeleme-Vurgu13">
    <w:name w:val="Açık Gölgeleme - Vurgu 13"/>
    <w:basedOn w:val="NormalTablo"/>
    <w:uiPriority w:val="60"/>
    <w:rsid w:val="005A560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AklamaMetniChar1">
    <w:name w:val="Açıklama Metni Char1"/>
    <w:basedOn w:val="VarsaylanParagrafYazTipi"/>
    <w:uiPriority w:val="99"/>
    <w:semiHidden/>
    <w:rsid w:val="00C937EA"/>
    <w:rPr>
      <w:sz w:val="20"/>
      <w:szCs w:val="20"/>
      <w:lang w:val="en-US"/>
    </w:rPr>
  </w:style>
  <w:style w:type="paragraph" w:customStyle="1" w:styleId="Default">
    <w:name w:val="Default"/>
    <w:rsid w:val="00C937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C937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C937EA"/>
    <w:rPr>
      <w:rFonts w:eastAsiaTheme="minorEastAsia"/>
    </w:rPr>
  </w:style>
  <w:style w:type="character" w:customStyle="1" w:styleId="stbilgiChar">
    <w:name w:val="Üstbilgi Char"/>
    <w:basedOn w:val="VarsaylanParagrafYazTipi"/>
    <w:link w:val="stbilgi"/>
    <w:uiPriority w:val="99"/>
    <w:rsid w:val="00C937EA"/>
  </w:style>
  <w:style w:type="paragraph" w:styleId="stbilgi">
    <w:name w:val="header"/>
    <w:basedOn w:val="Normal"/>
    <w:link w:val="s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HeaderChar1">
    <w:name w:val="Header Char1"/>
    <w:basedOn w:val="VarsaylanParagrafYazTipi"/>
    <w:uiPriority w:val="99"/>
    <w:semiHidden/>
    <w:rsid w:val="00C937EA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937EA"/>
    <w:pPr>
      <w:tabs>
        <w:tab w:val="center" w:pos="4536"/>
        <w:tab w:val="right" w:pos="9072"/>
      </w:tabs>
      <w:spacing w:after="0" w:line="240" w:lineRule="auto"/>
    </w:pPr>
    <w:rPr>
      <w:lang w:val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C937EA"/>
  </w:style>
  <w:style w:type="character" w:customStyle="1" w:styleId="Balk1Char">
    <w:name w:val="Başlık 1 Char"/>
    <w:basedOn w:val="VarsaylanParagrafYazTipi"/>
    <w:link w:val="Balk1"/>
    <w:uiPriority w:val="9"/>
    <w:rsid w:val="00A04B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Bal">
    <w:name w:val="TOC Heading"/>
    <w:basedOn w:val="Balk1"/>
    <w:next w:val="Normal"/>
    <w:uiPriority w:val="39"/>
    <w:unhideWhenUsed/>
    <w:qFormat/>
    <w:rsid w:val="00A04B6D"/>
    <w:pPr>
      <w:spacing w:line="259" w:lineRule="auto"/>
      <w:outlineLvl w:val="9"/>
    </w:pPr>
    <w:rPr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A225D5"/>
    <w:pPr>
      <w:numPr>
        <w:ilvl w:val="2"/>
        <w:numId w:val="16"/>
      </w:num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A04B6D"/>
    <w:pPr>
      <w:spacing w:after="100" w:line="259" w:lineRule="auto"/>
    </w:pPr>
    <w:rPr>
      <w:rFonts w:eastAsiaTheme="minorEastAsia" w:cs="Times New Roman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A04B6D"/>
    <w:pPr>
      <w:spacing w:after="100" w:line="259" w:lineRule="auto"/>
      <w:ind w:left="440"/>
    </w:pPr>
    <w:rPr>
      <w:rFonts w:eastAsiaTheme="minorEastAsia" w:cs="Times New Roman"/>
      <w:lang w:val="tr-TR" w:eastAsia="tr-TR"/>
    </w:rPr>
  </w:style>
  <w:style w:type="paragraph" w:styleId="Dzeltme">
    <w:name w:val="Revision"/>
    <w:hidden/>
    <w:uiPriority w:val="99"/>
    <w:semiHidden/>
    <w:rsid w:val="007449DF"/>
    <w:pPr>
      <w:spacing w:after="0" w:line="240" w:lineRule="auto"/>
    </w:pPr>
    <w:rPr>
      <w:lang w:val="en-US"/>
    </w:rPr>
  </w:style>
  <w:style w:type="character" w:customStyle="1" w:styleId="apple-converted-space">
    <w:name w:val="apple-converted-space"/>
    <w:basedOn w:val="VarsaylanParagrafYazTipi"/>
    <w:rsid w:val="00EF3DBD"/>
  </w:style>
  <w:style w:type="character" w:customStyle="1" w:styleId="Balk3Char">
    <w:name w:val="Başlık 3 Char"/>
    <w:basedOn w:val="VarsaylanParagrafYazTipi"/>
    <w:link w:val="Balk3"/>
    <w:uiPriority w:val="9"/>
    <w:rsid w:val="00525C4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Gvde">
    <w:name w:val="Gövde"/>
    <w:rsid w:val="006C2D8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rsid w:val="006C2D83"/>
    <w:pPr>
      <w:numPr>
        <w:numId w:val="30"/>
      </w:numPr>
    </w:pPr>
  </w:style>
  <w:style w:type="numbering" w:customStyle="1" w:styleId="eAktarlan7Stili">
    <w:name w:val="İçe Aktarılan 7 Stili"/>
    <w:rsid w:val="008F0888"/>
    <w:pPr>
      <w:numPr>
        <w:numId w:val="35"/>
      </w:numPr>
    </w:pPr>
  </w:style>
  <w:style w:type="character" w:customStyle="1" w:styleId="ListeParagrafChar">
    <w:name w:val="Liste Paragraf Char"/>
    <w:link w:val="ListeParagraf"/>
    <w:uiPriority w:val="99"/>
    <w:locked/>
    <w:rsid w:val="0042024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7E3F1-79C6-4F6F-ADC0-80347E61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MESLEKİ EĞİTİM İŞ BİRLİĞİ PROTOKOLÜ ÖĞRETMEN mesleki gelişim programı</vt:lpstr>
      <vt:lpstr>karagözyan ermeni ilköğretim okulu mesleki gelişim programı raporu</vt:lpstr>
    </vt:vector>
  </TitlesOfParts>
  <Company/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MESLEKİ EĞİTİM İŞ BİRLİĞİ PROTOKOLÜ ÖĞRETMEN mesleki gelişim programı</dc:title>
  <dc:subject>Bu rapor 2014-1015 eğitim öğretim yılında EPODİM Eğitim Danışmanlığı tarafından Karagözyan Ermeni İlköğretim Okulunda gerçekleştirilen mesleki gelişim programının yapısı, içeriği ve sonucunda elde edilen bulguları içermektedir.</dc:subject>
  <dc:creator>Orhan Aşcı</dc:creator>
  <cp:lastModifiedBy>Bahtiyar TOLUNAY</cp:lastModifiedBy>
  <cp:revision>5</cp:revision>
  <cp:lastPrinted>2015-06-12T07:35:00Z</cp:lastPrinted>
  <dcterms:created xsi:type="dcterms:W3CDTF">2021-02-04T13:14:00Z</dcterms:created>
  <dcterms:modified xsi:type="dcterms:W3CDTF">2022-06-08T07:52:00Z</dcterms:modified>
  <cp:category>ARALIK, 2020</cp:category>
</cp:coreProperties>
</file>